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9ADB" w14:textId="037C9954" w:rsidR="004021B3" w:rsidRDefault="004021B3" w:rsidP="006B2605">
      <w:pPr>
        <w:rPr>
          <w:b/>
          <w:bCs/>
        </w:rPr>
      </w:pPr>
      <w:r>
        <w:rPr>
          <w:noProof/>
        </w:rPr>
        <w:drawing>
          <wp:anchor distT="0" distB="0" distL="114300" distR="114300" simplePos="0" relativeHeight="251658240" behindDoc="0" locked="0" layoutInCell="1" allowOverlap="1" wp14:anchorId="122C820D" wp14:editId="4DC1AE3A">
            <wp:simplePos x="0" y="0"/>
            <wp:positionH relativeFrom="margin">
              <wp:align>center</wp:align>
            </wp:positionH>
            <wp:positionV relativeFrom="paragraph">
              <wp:posOffset>-1036320</wp:posOffset>
            </wp:positionV>
            <wp:extent cx="1950720" cy="1950720"/>
            <wp:effectExtent l="0" t="0" r="0" b="0"/>
            <wp:wrapNone/>
            <wp:docPr id="939312748"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2748" name="Picture 2" descr="A blue and black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50720" cy="1950720"/>
                    </a:xfrm>
                    <a:prstGeom prst="rect">
                      <a:avLst/>
                    </a:prstGeom>
                  </pic:spPr>
                </pic:pic>
              </a:graphicData>
            </a:graphic>
            <wp14:sizeRelH relativeFrom="margin">
              <wp14:pctWidth>0</wp14:pctWidth>
            </wp14:sizeRelH>
            <wp14:sizeRelV relativeFrom="margin">
              <wp14:pctHeight>0</wp14:pctHeight>
            </wp14:sizeRelV>
          </wp:anchor>
        </w:drawing>
      </w:r>
    </w:p>
    <w:p w14:paraId="342D9531" w14:textId="6A143354" w:rsidR="004021B3" w:rsidRDefault="004021B3" w:rsidP="006B2605">
      <w:pPr>
        <w:rPr>
          <w:b/>
          <w:bCs/>
        </w:rPr>
      </w:pPr>
    </w:p>
    <w:p w14:paraId="002C0626" w14:textId="77777777" w:rsidR="004021B3" w:rsidRDefault="004021B3" w:rsidP="006B2605">
      <w:pPr>
        <w:rPr>
          <w:b/>
          <w:bCs/>
        </w:rPr>
      </w:pPr>
    </w:p>
    <w:p w14:paraId="5C113139" w14:textId="45164C5E" w:rsidR="006B2605" w:rsidRPr="006B2605" w:rsidRDefault="006B2605" w:rsidP="006B2605">
      <w:proofErr w:type="gramStart"/>
      <w:r w:rsidRPr="006B2605">
        <w:rPr>
          <w:b/>
          <w:bCs/>
        </w:rPr>
        <w:t>Now Accepting</w:t>
      </w:r>
      <w:proofErr w:type="gramEnd"/>
      <w:r w:rsidRPr="006B2605">
        <w:rPr>
          <w:b/>
          <w:bCs/>
        </w:rPr>
        <w:t xml:space="preserve"> Applications: Family Compass Junior Board (2025 to 2026 Term)</w:t>
      </w:r>
      <w:r w:rsidRPr="006B2605">
        <w:t xml:space="preserve"> </w:t>
      </w:r>
      <w:r w:rsidRPr="006B2605">
        <w:rPr>
          <w:i/>
          <w:iCs/>
        </w:rPr>
        <w:t>Dallas, TX | Volunteer Leadership Opportunity | August 2025 to July 2026</w:t>
      </w:r>
    </w:p>
    <w:p w14:paraId="1A9A48ED" w14:textId="590FB12B" w:rsidR="006B2605" w:rsidRPr="006B2605" w:rsidRDefault="006B2605" w:rsidP="006B2605">
      <w:r w:rsidRPr="006B2605">
        <w:rPr>
          <w:b/>
          <w:bCs/>
        </w:rPr>
        <w:t>About Family Compass</w:t>
      </w:r>
      <w:r w:rsidRPr="006B2605">
        <w:br/>
        <w:t>Family Compass is the largest nonprofit in North Texas solely focused on child abuse prevention. Through community education, in-home mentoring, and parent support programs, we help vulnerable families build safe, healthy, and stable homes before abuse or neglect occurs. Our mission is to empower parents, protect children, and strengthen families.</w:t>
      </w:r>
    </w:p>
    <w:p w14:paraId="2BEC712F" w14:textId="443F3953" w:rsidR="006B2605" w:rsidRPr="006B2605" w:rsidRDefault="006B2605" w:rsidP="006B2605">
      <w:r w:rsidRPr="006B2605">
        <w:rPr>
          <w:b/>
          <w:bCs/>
        </w:rPr>
        <w:t>About the Junior Board</w:t>
      </w:r>
      <w:r w:rsidRPr="006B2605">
        <w:br/>
        <w:t xml:space="preserve">Beginning in August 2025, Family Compass will launch its first Junior Board to engage young professionals in our mission. Junior Board members will contribute through advocacy, volunteer service, and peer-to-peer fundraising. This leadership opportunity offers hands-on experience in nonprofit work while making a meaningful impact </w:t>
      </w:r>
      <w:proofErr w:type="gramStart"/>
      <w:r w:rsidRPr="006B2605">
        <w:t>in</w:t>
      </w:r>
      <w:proofErr w:type="gramEnd"/>
      <w:r w:rsidRPr="006B2605">
        <w:t xml:space="preserve"> the community.</w:t>
      </w:r>
    </w:p>
    <w:p w14:paraId="28BEDDAF" w14:textId="391CE3A2" w:rsidR="006B2605" w:rsidRPr="006B2605" w:rsidRDefault="006B2605" w:rsidP="006B2605">
      <w:r w:rsidRPr="006B2605">
        <w:rPr>
          <w:b/>
          <w:bCs/>
        </w:rPr>
        <w:t>Purpose</w:t>
      </w:r>
      <w:r w:rsidRPr="006B2605">
        <w:br/>
        <w:t>The Junior Board will:</w:t>
      </w:r>
    </w:p>
    <w:p w14:paraId="3D4B5299" w14:textId="77777777" w:rsidR="006B2605" w:rsidRPr="006B2605" w:rsidRDefault="006B2605" w:rsidP="006B2605">
      <w:pPr>
        <w:numPr>
          <w:ilvl w:val="0"/>
          <w:numId w:val="1"/>
        </w:numPr>
      </w:pPr>
      <w:r w:rsidRPr="006B2605">
        <w:t>Create a structured path for young adults to engage with Family Compass</w:t>
      </w:r>
    </w:p>
    <w:p w14:paraId="0DAC9120" w14:textId="46E79D2B" w:rsidR="006B2605" w:rsidRPr="006B2605" w:rsidRDefault="006B2605" w:rsidP="006B2605">
      <w:pPr>
        <w:numPr>
          <w:ilvl w:val="0"/>
          <w:numId w:val="1"/>
        </w:numPr>
      </w:pPr>
      <w:r w:rsidRPr="006B2605">
        <w:t>Expand outreach through new peer networks and potential donors</w:t>
      </w:r>
    </w:p>
    <w:p w14:paraId="30482E6D" w14:textId="77777777" w:rsidR="006B2605" w:rsidRPr="006B2605" w:rsidRDefault="006B2605" w:rsidP="006B2605">
      <w:pPr>
        <w:numPr>
          <w:ilvl w:val="0"/>
          <w:numId w:val="1"/>
        </w:numPr>
      </w:pPr>
      <w:r w:rsidRPr="006B2605">
        <w:t>Support agency-led events and fundraising campaigns</w:t>
      </w:r>
    </w:p>
    <w:p w14:paraId="5C29CF1B" w14:textId="77777777" w:rsidR="006B2605" w:rsidRPr="006B2605" w:rsidRDefault="006B2605" w:rsidP="006B2605">
      <w:pPr>
        <w:numPr>
          <w:ilvl w:val="0"/>
          <w:numId w:val="1"/>
        </w:numPr>
      </w:pPr>
      <w:r w:rsidRPr="006B2605">
        <w:t>Develop future board members and community advocates</w:t>
      </w:r>
    </w:p>
    <w:p w14:paraId="4AFB31E6" w14:textId="28C3A475" w:rsidR="006B2605" w:rsidRPr="006B2605" w:rsidRDefault="006B2605" w:rsidP="006B2605">
      <w:r w:rsidRPr="006B2605">
        <w:rPr>
          <w:b/>
          <w:bCs/>
        </w:rPr>
        <w:t>Structure and Term</w:t>
      </w:r>
    </w:p>
    <w:p w14:paraId="21B61E65" w14:textId="07C632DE" w:rsidR="006B2605" w:rsidRPr="006B2605" w:rsidRDefault="006B2605" w:rsidP="006B2605">
      <w:pPr>
        <w:numPr>
          <w:ilvl w:val="0"/>
          <w:numId w:val="2"/>
        </w:numPr>
      </w:pPr>
      <w:r w:rsidRPr="006B2605">
        <w:t>Term: August 2025 to July 2026</w:t>
      </w:r>
    </w:p>
    <w:p w14:paraId="62B8DA5D" w14:textId="6DDD65D5" w:rsidR="006B2605" w:rsidRPr="006B2605" w:rsidRDefault="006B2605" w:rsidP="006B2605">
      <w:pPr>
        <w:numPr>
          <w:ilvl w:val="0"/>
          <w:numId w:val="2"/>
        </w:numPr>
      </w:pPr>
      <w:r w:rsidRPr="006B2605">
        <w:t>Time Commitment: Approximately 1 to 2 hours per month, plus event involvement</w:t>
      </w:r>
    </w:p>
    <w:p w14:paraId="689DFB2C" w14:textId="77777777" w:rsidR="006B2605" w:rsidRPr="006B2605" w:rsidRDefault="006B2605" w:rsidP="006B2605">
      <w:r w:rsidRPr="006B2605">
        <w:rPr>
          <w:b/>
          <w:bCs/>
        </w:rPr>
        <w:t>Core Responsibilities</w:t>
      </w:r>
      <w:r w:rsidRPr="006B2605">
        <w:br/>
        <w:t>Junior Board members will:</w:t>
      </w:r>
    </w:p>
    <w:p w14:paraId="0FB9BB93" w14:textId="24D5B091" w:rsidR="006B2605" w:rsidRPr="006B2605" w:rsidRDefault="006B2605" w:rsidP="006B2605">
      <w:pPr>
        <w:numPr>
          <w:ilvl w:val="0"/>
          <w:numId w:val="3"/>
        </w:numPr>
      </w:pPr>
      <w:r w:rsidRPr="006B2605">
        <w:t>Attend quarterly or bi-monthly meetings </w:t>
      </w:r>
    </w:p>
    <w:p w14:paraId="635DC227" w14:textId="2121EAD7" w:rsidR="006B2605" w:rsidRPr="006B2605" w:rsidRDefault="006B2605" w:rsidP="006B2605">
      <w:pPr>
        <w:numPr>
          <w:ilvl w:val="0"/>
          <w:numId w:val="3"/>
        </w:numPr>
      </w:pPr>
      <w:r w:rsidRPr="006B2605">
        <w:t>Lead and support the Family Compass Fun Run on November 1, 2025</w:t>
      </w:r>
    </w:p>
    <w:p w14:paraId="1EEE4483" w14:textId="093291B8" w:rsidR="006B2605" w:rsidRPr="006B2605" w:rsidRDefault="006B2605" w:rsidP="006B2605">
      <w:pPr>
        <w:numPr>
          <w:ilvl w:val="0"/>
          <w:numId w:val="3"/>
        </w:numPr>
      </w:pPr>
      <w:r w:rsidRPr="006B2605">
        <w:lastRenderedPageBreak/>
        <w:t>Volunteer at one additional major Family Compass event</w:t>
      </w:r>
    </w:p>
    <w:p w14:paraId="35C7101C" w14:textId="58901290" w:rsidR="006B2605" w:rsidRPr="006B2605" w:rsidRDefault="006B2605" w:rsidP="006B2605">
      <w:pPr>
        <w:numPr>
          <w:ilvl w:val="0"/>
          <w:numId w:val="3"/>
        </w:numPr>
      </w:pPr>
      <w:r w:rsidRPr="006B2605">
        <w:t>Assist with event preparation and outreach</w:t>
      </w:r>
    </w:p>
    <w:p w14:paraId="30C1D6B1" w14:textId="77777777" w:rsidR="006B2605" w:rsidRPr="006B2605" w:rsidRDefault="006B2605" w:rsidP="006B2605">
      <w:pPr>
        <w:numPr>
          <w:ilvl w:val="0"/>
          <w:numId w:val="3"/>
        </w:numPr>
      </w:pPr>
      <w:r w:rsidRPr="006B2605">
        <w:t>Represent Family Compass in their social and professional circles</w:t>
      </w:r>
    </w:p>
    <w:p w14:paraId="175619F2" w14:textId="0ECE429B" w:rsidR="006B2605" w:rsidRPr="006B2605" w:rsidRDefault="006B2605" w:rsidP="006B2605">
      <w:pPr>
        <w:numPr>
          <w:ilvl w:val="0"/>
          <w:numId w:val="3"/>
        </w:numPr>
      </w:pPr>
      <w:proofErr w:type="gramStart"/>
      <w:r w:rsidRPr="006B2605">
        <w:t>Participate</w:t>
      </w:r>
      <w:proofErr w:type="gramEnd"/>
      <w:r w:rsidRPr="006B2605">
        <w:t xml:space="preserve"> in peer-to-peer fundraising efforts</w:t>
      </w:r>
    </w:p>
    <w:p w14:paraId="5D2E23FE" w14:textId="77777777" w:rsidR="006B2605" w:rsidRPr="006B2605" w:rsidRDefault="006B2605" w:rsidP="006B2605">
      <w:r w:rsidRPr="006B2605">
        <w:rPr>
          <w:b/>
          <w:bCs/>
        </w:rPr>
        <w:t>Requirements</w:t>
      </w:r>
      <w:r w:rsidRPr="006B2605">
        <w:br/>
        <w:t>To be eligible, applicants must:</w:t>
      </w:r>
    </w:p>
    <w:p w14:paraId="4E27A143" w14:textId="77777777" w:rsidR="006B2605" w:rsidRPr="006B2605" w:rsidRDefault="006B2605" w:rsidP="006B2605">
      <w:pPr>
        <w:numPr>
          <w:ilvl w:val="0"/>
          <w:numId w:val="4"/>
        </w:numPr>
      </w:pPr>
      <w:r w:rsidRPr="006B2605">
        <w:t>Be between 21 and 25 years old by August 2025</w:t>
      </w:r>
    </w:p>
    <w:p w14:paraId="616266F2" w14:textId="77777777" w:rsidR="006B2605" w:rsidRPr="006B2605" w:rsidRDefault="006B2605" w:rsidP="006B2605">
      <w:pPr>
        <w:numPr>
          <w:ilvl w:val="0"/>
          <w:numId w:val="4"/>
        </w:numPr>
      </w:pPr>
      <w:r w:rsidRPr="006B2605">
        <w:t>Live in or have strong ties to the Dallas-Fort Worth area</w:t>
      </w:r>
    </w:p>
    <w:p w14:paraId="1714496D" w14:textId="77777777" w:rsidR="006B2605" w:rsidRPr="006B2605" w:rsidRDefault="006B2605" w:rsidP="006B2605">
      <w:pPr>
        <w:numPr>
          <w:ilvl w:val="0"/>
          <w:numId w:val="4"/>
        </w:numPr>
      </w:pPr>
      <w:r w:rsidRPr="006B2605">
        <w:t>Be passionate about child abuse prevention and family empowerment</w:t>
      </w:r>
    </w:p>
    <w:p w14:paraId="0051A994" w14:textId="77777777" w:rsidR="006B2605" w:rsidRPr="006B2605" w:rsidRDefault="006B2605" w:rsidP="006B2605">
      <w:pPr>
        <w:numPr>
          <w:ilvl w:val="0"/>
          <w:numId w:val="4"/>
        </w:numPr>
      </w:pPr>
      <w:proofErr w:type="gramStart"/>
      <w:r w:rsidRPr="006B2605">
        <w:t>Commit</w:t>
      </w:r>
      <w:proofErr w:type="gramEnd"/>
      <w:r w:rsidRPr="006B2605">
        <w:t xml:space="preserve"> to serving the full one-year term</w:t>
      </w:r>
    </w:p>
    <w:p w14:paraId="57E3311C" w14:textId="77777777" w:rsidR="006B2605" w:rsidRPr="006B2605" w:rsidRDefault="006B2605" w:rsidP="006B2605">
      <w:pPr>
        <w:numPr>
          <w:ilvl w:val="0"/>
          <w:numId w:val="4"/>
        </w:numPr>
      </w:pPr>
      <w:r w:rsidRPr="006B2605">
        <w:t>Attend all scheduled meetings</w:t>
      </w:r>
    </w:p>
    <w:p w14:paraId="41DFEEAB" w14:textId="77777777" w:rsidR="006B2605" w:rsidRPr="006B2605" w:rsidRDefault="006B2605" w:rsidP="006B2605">
      <w:pPr>
        <w:numPr>
          <w:ilvl w:val="0"/>
          <w:numId w:val="4"/>
        </w:numPr>
      </w:pPr>
      <w:r w:rsidRPr="006B2605">
        <w:t xml:space="preserve">Volunteer at a minimum of </w:t>
      </w:r>
      <w:proofErr w:type="gramStart"/>
      <w:r w:rsidRPr="006B2605">
        <w:t>two Family</w:t>
      </w:r>
      <w:proofErr w:type="gramEnd"/>
      <w:r w:rsidRPr="006B2605">
        <w:t xml:space="preserve"> Compass events</w:t>
      </w:r>
    </w:p>
    <w:p w14:paraId="46D3E2C6" w14:textId="77777777" w:rsidR="006B2605" w:rsidRPr="006B2605" w:rsidRDefault="006B2605" w:rsidP="006B2605">
      <w:pPr>
        <w:numPr>
          <w:ilvl w:val="0"/>
          <w:numId w:val="4"/>
        </w:numPr>
      </w:pPr>
      <w:r w:rsidRPr="006B2605">
        <w:t>Participate in peer-to-peer fundraising</w:t>
      </w:r>
    </w:p>
    <w:p w14:paraId="49AF98CD" w14:textId="77777777" w:rsidR="006B2605" w:rsidRPr="006B2605" w:rsidRDefault="006B2605" w:rsidP="006B2605">
      <w:pPr>
        <w:numPr>
          <w:ilvl w:val="0"/>
          <w:numId w:val="4"/>
        </w:numPr>
      </w:pPr>
      <w:r w:rsidRPr="006B2605">
        <w:t>Demonstrate reliability, strong communication skills, and a collaborative attitude</w:t>
      </w:r>
    </w:p>
    <w:p w14:paraId="7085C643" w14:textId="77777777" w:rsidR="006B2605" w:rsidRPr="006B2605" w:rsidRDefault="006B2605" w:rsidP="006B2605">
      <w:r w:rsidRPr="006B2605">
        <w:rPr>
          <w:b/>
          <w:bCs/>
        </w:rPr>
        <w:t>Ready to Make an Impact?</w:t>
      </w:r>
      <w:r w:rsidRPr="006B2605">
        <w:br/>
        <w:t>Join us in creating brighter futures for North Texas children and families. This is your chance to grow as a leader, expand your network, and make a lasting difference.</w:t>
      </w:r>
    </w:p>
    <w:p w14:paraId="798FA50E" w14:textId="77777777" w:rsidR="006B2605" w:rsidRDefault="006B2605" w:rsidP="006B2605">
      <w:pPr>
        <w:rPr>
          <w:b/>
          <w:bCs/>
        </w:rPr>
      </w:pPr>
    </w:p>
    <w:p w14:paraId="5713F7B8" w14:textId="1728213B" w:rsidR="006B2605" w:rsidRPr="006B2605" w:rsidRDefault="006B2605" w:rsidP="006B2605">
      <w:pPr>
        <w:rPr>
          <w:b/>
          <w:bCs/>
        </w:rPr>
      </w:pPr>
      <w:r w:rsidRPr="006B2605">
        <w:rPr>
          <w:b/>
          <w:bCs/>
        </w:rPr>
        <w:t xml:space="preserve">Apply Now: </w:t>
      </w:r>
      <w:r w:rsidRPr="006B2605">
        <w:rPr>
          <w:b/>
          <w:bCs/>
        </w:rPr>
        <w:t>Please email a cover letter and resume to ebonner@family-compass.org</w:t>
      </w:r>
      <w:r w:rsidRPr="006B2605">
        <w:rPr>
          <w:b/>
          <w:bCs/>
        </w:rPr>
        <w:br/>
        <w:t>Application Deadline: July 18, 2025</w:t>
      </w:r>
    </w:p>
    <w:p w14:paraId="4B0B5F35" w14:textId="77777777" w:rsidR="00EB7EC9" w:rsidRDefault="00EB7EC9"/>
    <w:p w14:paraId="1D9398D6" w14:textId="224F2E39" w:rsidR="004021B3" w:rsidRDefault="004021B3"/>
    <w:p w14:paraId="387A55F7" w14:textId="2F6D161C" w:rsidR="004021B3" w:rsidRDefault="004021B3"/>
    <w:sectPr w:rsidR="00402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49B0"/>
    <w:multiLevelType w:val="multilevel"/>
    <w:tmpl w:val="6C9A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9125D"/>
    <w:multiLevelType w:val="multilevel"/>
    <w:tmpl w:val="78D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609CC"/>
    <w:multiLevelType w:val="multilevel"/>
    <w:tmpl w:val="00F0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07404"/>
    <w:multiLevelType w:val="multilevel"/>
    <w:tmpl w:val="016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348938">
    <w:abstractNumId w:val="3"/>
  </w:num>
  <w:num w:numId="2" w16cid:durableId="1383560857">
    <w:abstractNumId w:val="0"/>
  </w:num>
  <w:num w:numId="3" w16cid:durableId="1885945643">
    <w:abstractNumId w:val="1"/>
  </w:num>
  <w:num w:numId="4" w16cid:durableId="1177115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05"/>
    <w:rsid w:val="00186FFE"/>
    <w:rsid w:val="004021B3"/>
    <w:rsid w:val="006B2605"/>
    <w:rsid w:val="00920662"/>
    <w:rsid w:val="00DB4A4A"/>
    <w:rsid w:val="00EB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9B77"/>
  <w15:chartTrackingRefBased/>
  <w15:docId w15:val="{757D54AB-6435-418C-BB78-40129B44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605"/>
    <w:rPr>
      <w:rFonts w:eastAsiaTheme="majorEastAsia" w:cstheme="majorBidi"/>
      <w:color w:val="272727" w:themeColor="text1" w:themeTint="D8"/>
    </w:rPr>
  </w:style>
  <w:style w:type="paragraph" w:styleId="Title">
    <w:name w:val="Title"/>
    <w:basedOn w:val="Normal"/>
    <w:next w:val="Normal"/>
    <w:link w:val="TitleChar"/>
    <w:uiPriority w:val="10"/>
    <w:qFormat/>
    <w:rsid w:val="006B2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605"/>
    <w:pPr>
      <w:spacing w:before="160"/>
      <w:jc w:val="center"/>
    </w:pPr>
    <w:rPr>
      <w:i/>
      <w:iCs/>
      <w:color w:val="404040" w:themeColor="text1" w:themeTint="BF"/>
    </w:rPr>
  </w:style>
  <w:style w:type="character" w:customStyle="1" w:styleId="QuoteChar">
    <w:name w:val="Quote Char"/>
    <w:basedOn w:val="DefaultParagraphFont"/>
    <w:link w:val="Quote"/>
    <w:uiPriority w:val="29"/>
    <w:rsid w:val="006B2605"/>
    <w:rPr>
      <w:i/>
      <w:iCs/>
      <w:color w:val="404040" w:themeColor="text1" w:themeTint="BF"/>
    </w:rPr>
  </w:style>
  <w:style w:type="paragraph" w:styleId="ListParagraph">
    <w:name w:val="List Paragraph"/>
    <w:basedOn w:val="Normal"/>
    <w:uiPriority w:val="34"/>
    <w:qFormat/>
    <w:rsid w:val="006B2605"/>
    <w:pPr>
      <w:ind w:left="720"/>
      <w:contextualSpacing/>
    </w:pPr>
  </w:style>
  <w:style w:type="character" w:styleId="IntenseEmphasis">
    <w:name w:val="Intense Emphasis"/>
    <w:basedOn w:val="DefaultParagraphFont"/>
    <w:uiPriority w:val="21"/>
    <w:qFormat/>
    <w:rsid w:val="006B2605"/>
    <w:rPr>
      <w:i/>
      <w:iCs/>
      <w:color w:val="0F4761" w:themeColor="accent1" w:themeShade="BF"/>
    </w:rPr>
  </w:style>
  <w:style w:type="paragraph" w:styleId="IntenseQuote">
    <w:name w:val="Intense Quote"/>
    <w:basedOn w:val="Normal"/>
    <w:next w:val="Normal"/>
    <w:link w:val="IntenseQuoteChar"/>
    <w:uiPriority w:val="30"/>
    <w:qFormat/>
    <w:rsid w:val="006B2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605"/>
    <w:rPr>
      <w:i/>
      <w:iCs/>
      <w:color w:val="0F4761" w:themeColor="accent1" w:themeShade="BF"/>
    </w:rPr>
  </w:style>
  <w:style w:type="character" w:styleId="IntenseReference">
    <w:name w:val="Intense Reference"/>
    <w:basedOn w:val="DefaultParagraphFont"/>
    <w:uiPriority w:val="32"/>
    <w:qFormat/>
    <w:rsid w:val="006B2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61221">
      <w:bodyDiv w:val="1"/>
      <w:marLeft w:val="0"/>
      <w:marRight w:val="0"/>
      <w:marTop w:val="0"/>
      <w:marBottom w:val="0"/>
      <w:divBdr>
        <w:top w:val="none" w:sz="0" w:space="0" w:color="auto"/>
        <w:left w:val="none" w:sz="0" w:space="0" w:color="auto"/>
        <w:bottom w:val="none" w:sz="0" w:space="0" w:color="auto"/>
        <w:right w:val="none" w:sz="0" w:space="0" w:color="auto"/>
      </w:divBdr>
    </w:div>
    <w:div w:id="20543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Bonner</dc:creator>
  <cp:keywords/>
  <dc:description/>
  <cp:lastModifiedBy>Emi Bonner</cp:lastModifiedBy>
  <cp:revision>2</cp:revision>
  <dcterms:created xsi:type="dcterms:W3CDTF">2025-06-23T20:31:00Z</dcterms:created>
  <dcterms:modified xsi:type="dcterms:W3CDTF">2025-06-23T20:31:00Z</dcterms:modified>
</cp:coreProperties>
</file>